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6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2"/>
        <w:gridCol w:w="143"/>
        <w:gridCol w:w="98"/>
        <w:gridCol w:w="9"/>
        <w:gridCol w:w="931"/>
        <w:gridCol w:w="928"/>
        <w:gridCol w:w="149"/>
        <w:gridCol w:w="734"/>
        <w:gridCol w:w="469"/>
        <w:gridCol w:w="503"/>
        <w:gridCol w:w="876"/>
        <w:gridCol w:w="50"/>
        <w:gridCol w:w="928"/>
        <w:gridCol w:w="828"/>
        <w:gridCol w:w="98"/>
        <w:gridCol w:w="515"/>
        <w:gridCol w:w="413"/>
        <w:gridCol w:w="64"/>
        <w:gridCol w:w="862"/>
        <w:gridCol w:w="655"/>
      </w:tblGrid>
      <w:tr w:rsidR="007F0E1C" w:rsidRPr="00422BF1" w14:paraId="5472CAFD" w14:textId="77777777" w:rsidTr="008C1BDC">
        <w:trPr>
          <w:trHeight w:val="277"/>
          <w:jc w:val="center"/>
        </w:trPr>
        <w:tc>
          <w:tcPr>
            <w:tcW w:w="10325" w:type="dxa"/>
            <w:gridSpan w:val="20"/>
            <w:tcBorders>
              <w:top w:val="single" w:sz="18" w:space="0" w:color="auto"/>
              <w:bottom w:val="single" w:sz="4" w:space="0" w:color="auto"/>
            </w:tcBorders>
            <w:shd w:val="clear" w:color="auto" w:fill="CCCCCC"/>
          </w:tcPr>
          <w:p w14:paraId="74DCC4B2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7F0E1C" w:rsidRPr="00422BF1" w14:paraId="475F18FA" w14:textId="77777777" w:rsidTr="008C1BDC">
        <w:trPr>
          <w:trHeight w:val="288"/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E21C28" w14:textId="77777777" w:rsidR="007F0E1C" w:rsidRPr="00422BF1" w:rsidRDefault="007F0E1C" w:rsidP="008C1BDC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bookmarkStart w:id="0" w:name="METODYREKRUTACJISELEKCJI"/>
            <w:bookmarkStart w:id="1" w:name="_Toc497983170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METODY REKRUTACJI I SELEKCJI</w:t>
            </w:r>
            <w:bookmarkEnd w:id="0"/>
            <w:bookmarkEnd w:id="1"/>
          </w:p>
        </w:tc>
      </w:tr>
      <w:tr w:rsidR="007F0E1C" w:rsidRPr="00422BF1" w14:paraId="084D1001" w14:textId="77777777" w:rsidTr="008C1BDC">
        <w:trPr>
          <w:trHeight w:val="580"/>
          <w:jc w:val="center"/>
        </w:trPr>
        <w:tc>
          <w:tcPr>
            <w:tcW w:w="455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4DFE9F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577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92DDE66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0FB9B138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61D073BA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14F4A43A" w14:textId="77777777" w:rsidR="007F0E1C" w:rsidRPr="000255C6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</w:t>
            </w:r>
          </w:p>
        </w:tc>
      </w:tr>
      <w:tr w:rsidR="007F0E1C" w:rsidRPr="00422BF1" w14:paraId="158D85CE" w14:textId="77777777" w:rsidTr="008C1BDC">
        <w:trPr>
          <w:trHeight w:val="554"/>
          <w:jc w:val="center"/>
        </w:trPr>
        <w:tc>
          <w:tcPr>
            <w:tcW w:w="455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6B9C0E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Nazwa kierunku studiów, poziom kształcenia: </w:t>
            </w:r>
          </w:p>
        </w:tc>
        <w:tc>
          <w:tcPr>
            <w:tcW w:w="577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4E8693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Socjologia, studia I stopnia</w:t>
            </w:r>
          </w:p>
        </w:tc>
      </w:tr>
      <w:tr w:rsidR="007F0E1C" w:rsidRPr="00422BF1" w14:paraId="3263FE57" w14:textId="77777777" w:rsidTr="008C1BDC">
        <w:trPr>
          <w:trHeight w:val="554"/>
          <w:jc w:val="center"/>
        </w:trPr>
        <w:tc>
          <w:tcPr>
            <w:tcW w:w="455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52DF7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577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54AC55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OGÓLNOAKADEMICKI</w:t>
            </w:r>
          </w:p>
        </w:tc>
      </w:tr>
      <w:tr w:rsidR="007F0E1C" w:rsidRPr="00422BF1" w14:paraId="0D54220B" w14:textId="77777777" w:rsidTr="008C1BDC">
        <w:trPr>
          <w:jc w:val="center"/>
        </w:trPr>
        <w:tc>
          <w:tcPr>
            <w:tcW w:w="455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2111B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577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2CB09515" w14:textId="77777777" w:rsidR="007F0E1C" w:rsidRPr="00422BF1" w:rsidRDefault="007F0E1C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zarządzanie zasobami ludzkimi</w:t>
            </w:r>
          </w:p>
        </w:tc>
      </w:tr>
      <w:tr w:rsidR="007F0E1C" w:rsidRPr="00422BF1" w14:paraId="714A8327" w14:textId="77777777" w:rsidTr="008C1BDC">
        <w:trPr>
          <w:jc w:val="center"/>
        </w:trPr>
        <w:tc>
          <w:tcPr>
            <w:tcW w:w="4555" w:type="dxa"/>
            <w:gridSpan w:val="9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AACA8C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Rodzaj modułu kształcenia:</w:t>
            </w:r>
          </w:p>
          <w:p w14:paraId="062952C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(wskazać właściwe)</w:t>
            </w:r>
          </w:p>
        </w:tc>
        <w:tc>
          <w:tcPr>
            <w:tcW w:w="577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A5A3259" w14:textId="77777777" w:rsidR="007F0E1C" w:rsidRPr="00422BF1" w:rsidRDefault="007F0E1C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specjalnościowy, zajęcia do wyboru</w:t>
            </w:r>
          </w:p>
        </w:tc>
      </w:tr>
      <w:tr w:rsidR="007F0E1C" w:rsidRPr="00422BF1" w14:paraId="6DF67106" w14:textId="77777777" w:rsidTr="008C1BDC">
        <w:trPr>
          <w:trHeight w:val="173"/>
          <w:jc w:val="center"/>
        </w:trPr>
        <w:tc>
          <w:tcPr>
            <w:tcW w:w="455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52967510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577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7115D76D" w14:textId="77777777" w:rsidR="007F0E1C" w:rsidRPr="00422BF1" w:rsidRDefault="007F0E1C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III/VI</w:t>
            </w:r>
          </w:p>
        </w:tc>
      </w:tr>
      <w:tr w:rsidR="007F0E1C" w:rsidRPr="00422BF1" w14:paraId="7F893BDC" w14:textId="77777777" w:rsidTr="008C1BDC">
        <w:trPr>
          <w:trHeight w:val="173"/>
          <w:jc w:val="center"/>
        </w:trPr>
        <w:tc>
          <w:tcPr>
            <w:tcW w:w="4555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14:paraId="225AD9E9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577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14:paraId="12667452" w14:textId="77777777" w:rsidR="007F0E1C" w:rsidRPr="00422BF1" w:rsidRDefault="007F0E1C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bCs/>
                <w:snapToGrid w:val="0"/>
                <w:sz w:val="20"/>
                <w:szCs w:val="20"/>
              </w:rPr>
              <w:t>mgr Agnieszka Jakubczyk-Latała</w:t>
            </w:r>
          </w:p>
        </w:tc>
      </w:tr>
      <w:tr w:rsidR="007F0E1C" w:rsidRPr="00422BF1" w14:paraId="23BA19C8" w14:textId="77777777" w:rsidTr="008C1BDC">
        <w:trPr>
          <w:jc w:val="center"/>
        </w:trPr>
        <w:tc>
          <w:tcPr>
            <w:tcW w:w="4555" w:type="dxa"/>
            <w:gridSpan w:val="9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CA7177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5770" w:type="dxa"/>
            <w:gridSpan w:val="11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FB686" w14:textId="77777777" w:rsidR="007F0E1C" w:rsidRPr="00422BF1" w:rsidRDefault="007F0E1C" w:rsidP="008C1BDC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Wiedza na temat podstawowych procesów zarządzania organizacją  i personelem; znajomość zagadnień z zakresu </w:t>
            </w:r>
            <w:proofErr w:type="spellStart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asciiTheme="minorHAnsi" w:hAnsiTheme="minorHAnsi" w:cstheme="minorHAnsi"/>
                <w:sz w:val="20"/>
                <w:szCs w:val="20"/>
              </w:rPr>
              <w:t xml:space="preserve">;  </w:t>
            </w:r>
          </w:p>
        </w:tc>
      </w:tr>
      <w:tr w:rsidR="007F0E1C" w:rsidRPr="00422BF1" w14:paraId="6D10C8F2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357BE519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II. FORMY ZAJĘĆ DYDAKTYCZNYCH ORAZ WYMIAR GODZIN</w:t>
            </w:r>
          </w:p>
        </w:tc>
      </w:tr>
      <w:tr w:rsidR="007F0E1C" w:rsidRPr="00422BF1" w14:paraId="25F8C36B" w14:textId="77777777" w:rsidTr="008C1BDC">
        <w:trPr>
          <w:jc w:val="center"/>
        </w:trPr>
        <w:tc>
          <w:tcPr>
            <w:tcW w:w="12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D617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6F2AC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7E85A7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29676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31EE9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95A8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B0CAC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1F6A1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57A8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2815A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Egzamin/zaliczenie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F931CF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7F0E1C" w:rsidRPr="00422BF1" w14:paraId="00518FC7" w14:textId="77777777" w:rsidTr="008C1BDC">
        <w:trPr>
          <w:jc w:val="center"/>
        </w:trPr>
        <w:tc>
          <w:tcPr>
            <w:tcW w:w="12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A4F4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E109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3B02710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14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743FD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81D12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0256A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8203C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77A3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F79E3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3D2DC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6CE9C9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52</w:t>
            </w:r>
          </w:p>
        </w:tc>
      </w:tr>
      <w:tr w:rsidR="007F0E1C" w:rsidRPr="00422BF1" w14:paraId="50F4A222" w14:textId="77777777" w:rsidTr="008C1BDC">
        <w:trPr>
          <w:jc w:val="center"/>
        </w:trPr>
        <w:tc>
          <w:tcPr>
            <w:tcW w:w="12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6AE8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10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3272A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16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B62592A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3711B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6F246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93C9F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8DC2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17D3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</w:p>
        </w:tc>
        <w:tc>
          <w:tcPr>
            <w:tcW w:w="9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FD60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6</w:t>
            </w:r>
          </w:p>
        </w:tc>
        <w:tc>
          <w:tcPr>
            <w:tcW w:w="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1324D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E13997F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>36</w:t>
            </w:r>
          </w:p>
        </w:tc>
      </w:tr>
      <w:tr w:rsidR="007F0E1C" w:rsidRPr="00422BF1" w14:paraId="2693AA0F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FCDC13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7F0E1C" w:rsidRPr="00422BF1" w14:paraId="1BB113EE" w14:textId="77777777" w:rsidTr="008C1BDC">
        <w:trPr>
          <w:jc w:val="center"/>
        </w:trPr>
        <w:tc>
          <w:tcPr>
            <w:tcW w:w="335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FBD2C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696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38EB8B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7F0E1C" w:rsidRPr="00422BF1" w14:paraId="5B2B4032" w14:textId="77777777" w:rsidTr="008C1BDC">
        <w:trPr>
          <w:jc w:val="center"/>
        </w:trPr>
        <w:tc>
          <w:tcPr>
            <w:tcW w:w="335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566288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696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EE9C6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Wykład w formie konwersatoryjnej</w:t>
            </w:r>
            <w:r w:rsidRPr="00422BF1">
              <w:rPr>
                <w:rFonts w:cstheme="minorHAnsi"/>
                <w:sz w:val="20"/>
                <w:szCs w:val="20"/>
              </w:rPr>
              <w:t>, dyskusja, prezentacja multimedialna, praca w małych grupach, analiza przypadku</w:t>
            </w:r>
          </w:p>
        </w:tc>
      </w:tr>
      <w:tr w:rsidR="007F0E1C" w:rsidRPr="00422BF1" w14:paraId="030F9371" w14:textId="77777777" w:rsidTr="008C1BDC">
        <w:trPr>
          <w:jc w:val="center"/>
        </w:trPr>
        <w:tc>
          <w:tcPr>
            <w:tcW w:w="3357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4AB44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Ćwiczenia </w:t>
            </w:r>
          </w:p>
        </w:tc>
        <w:tc>
          <w:tcPr>
            <w:tcW w:w="6968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F1DF48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Ćwiczenia z dyskusją i prezentacją wybranych zagadnień z zakresu doboru personelu, prezentacje, wykorzystanie technik burzy mózgów, analiza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case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study</w:t>
            </w:r>
            <w:proofErr w:type="spellEnd"/>
          </w:p>
        </w:tc>
      </w:tr>
      <w:tr w:rsidR="007F0E1C" w:rsidRPr="00422BF1" w14:paraId="70DFF8A0" w14:textId="77777777" w:rsidTr="008C1BDC">
        <w:tblPrEx>
          <w:tblBorders>
            <w:top w:val="single" w:sz="6" w:space="0" w:color="auto"/>
            <w:bottom w:val="single" w:sz="6" w:space="0" w:color="auto"/>
          </w:tblBorders>
        </w:tblPrEx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</w:tcPr>
          <w:p w14:paraId="0798181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7F0E1C" w:rsidRPr="00422BF1" w14:paraId="01A9AF49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5208A7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22C70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239777C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7F0E1C" w:rsidRPr="00422BF1" w14:paraId="19A24F3C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65B631D3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7F0E1C" w:rsidRPr="00422BF1" w14:paraId="6CCE208F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2C67F1A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06B4CE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definiuje pojęcia z zakresu procesu planowania kadr.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0530AB1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K_W01, K_W16</w:t>
            </w:r>
          </w:p>
        </w:tc>
      </w:tr>
      <w:tr w:rsidR="007F0E1C" w:rsidRPr="00422BF1" w14:paraId="10F619E7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AC3FC3F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B0BEC1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opisuje proces rekrutacji i selekcji oraz adaptacji jako elementów procesu ZZL.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9298A1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K_W06</w:t>
            </w:r>
          </w:p>
        </w:tc>
      </w:tr>
      <w:tr w:rsidR="007F0E1C" w:rsidRPr="00422BF1" w14:paraId="6B40EEFB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4C7C5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P_W03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4B3C79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wyjaśnia znaczenie procesu doboru dla efektywnego ZZL.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A5BB524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9"/>
                <w:sz w:val="20"/>
                <w:szCs w:val="20"/>
              </w:rPr>
              <w:t>K_W08</w:t>
            </w:r>
          </w:p>
        </w:tc>
      </w:tr>
      <w:tr w:rsidR="007F0E1C" w:rsidRPr="00422BF1" w14:paraId="35F98019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351D0946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Umiejętności:</w:t>
            </w:r>
          </w:p>
        </w:tc>
      </w:tr>
      <w:tr w:rsidR="007F0E1C" w:rsidRPr="00422BF1" w14:paraId="05E0534B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B4055D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3EA928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korzysta i sprawnie posługuje się wybranymi metodami i technikami doboru pracowników do organizacji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EC64B6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K_U01</w:t>
            </w:r>
          </w:p>
        </w:tc>
      </w:tr>
      <w:tr w:rsidR="007F0E1C" w:rsidRPr="00422BF1" w14:paraId="626BBFD5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80811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A20E9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 potrafi ocenić zasadność wybranych metod oraz  potrafi przewidywać skutki procesu doboru;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F1D4EFB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K_U04</w:t>
            </w:r>
          </w:p>
        </w:tc>
      </w:tr>
      <w:tr w:rsidR="007F0E1C" w:rsidRPr="00422BF1" w14:paraId="7F0009A6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AB479D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E727D3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konstruuje plan zatrudnienia ilość kadr oraz potrafi wybrać odpowiednią metodę selekcji kandydatów do pracy,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EFC907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K_U09</w:t>
            </w:r>
          </w:p>
        </w:tc>
      </w:tr>
      <w:tr w:rsidR="007F0E1C" w:rsidRPr="00422BF1" w14:paraId="0CCBB299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F3F3F3"/>
            <w:vAlign w:val="center"/>
          </w:tcPr>
          <w:p w14:paraId="3F7F2C1A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Kompetencje społeczne:</w:t>
            </w:r>
          </w:p>
        </w:tc>
      </w:tr>
      <w:tr w:rsidR="007F0E1C" w:rsidRPr="00422BF1" w14:paraId="6FC3DD6F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8F4031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9E82DF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potrafi przedstawić znaczenie procesu doboru jako ważnego elementu budowania zespołu pracowniczego;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0F9495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</w:t>
            </w:r>
          </w:p>
        </w:tc>
      </w:tr>
      <w:tr w:rsidR="007F0E1C" w:rsidRPr="00422BF1" w14:paraId="18811F11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12EC33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FC4A8E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rozwija wiedzę dotyczącą znaczenia postępowania etycznego w procesie pozyskiwania kadr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1C4DDE3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K_K06</w:t>
            </w:r>
          </w:p>
        </w:tc>
      </w:tr>
      <w:tr w:rsidR="007F0E1C" w:rsidRPr="00422BF1" w14:paraId="64317F24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CCCCCC"/>
            <w:vAlign w:val="center"/>
          </w:tcPr>
          <w:p w14:paraId="2C917B3C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7F0E1C" w:rsidRPr="00422BF1" w14:paraId="30FAADE0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59E779D1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3F3F3"/>
            <w:vAlign w:val="center"/>
          </w:tcPr>
          <w:p w14:paraId="20393CCA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4EDDE082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7F0E1C" w:rsidRPr="00422BF1" w14:paraId="422B3527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D2B44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4A18EB7" w14:textId="77777777" w:rsidR="007F0E1C" w:rsidRPr="00422BF1" w:rsidRDefault="007F0E1C" w:rsidP="008C1BDC">
            <w:pPr>
              <w:widowControl w:val="0"/>
              <w:tabs>
                <w:tab w:val="left" w:pos="4095"/>
                <w:tab w:val="center" w:pos="4836"/>
              </w:tabs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Polityka personalna wobec rozwiązań praktycznych  w zakresie pozyskiwania pracowników</w:t>
            </w: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ECF977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P_W03 P_U01 P_U02 P_U03 P_K01 P_K02</w:t>
            </w:r>
          </w:p>
        </w:tc>
      </w:tr>
      <w:tr w:rsidR="007F0E1C" w:rsidRPr="00422BF1" w14:paraId="26DC1FBB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2FACE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W2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D7C57F3" w14:textId="77777777" w:rsidR="007F0E1C" w:rsidRPr="00422BF1" w:rsidRDefault="007F0E1C" w:rsidP="008C1BDC">
            <w:pPr>
              <w:pStyle w:val="Zawartotabeli"/>
              <w:tabs>
                <w:tab w:val="left" w:pos="0"/>
                <w:tab w:val="left" w:pos="1069"/>
              </w:tabs>
              <w:spacing w:before="60" w:after="60"/>
              <w:jc w:val="both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sz w:val="20"/>
                <w:szCs w:val="20"/>
              </w:rPr>
              <w:t>Planowanie zatrudnienia i organizacji pracy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646D813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 P_W02 P_W03 P_U01 P_U02 P_U03 P_K01 P_K02</w:t>
            </w:r>
          </w:p>
        </w:tc>
      </w:tr>
      <w:tr w:rsidR="007F0E1C" w:rsidRPr="00422BF1" w14:paraId="27A9FA93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9FFB4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W3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B939421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Tworzenie opisów stanowisk pracy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A67381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P_W01 P_U01 P_U02 P_U03 P_K01 P_K02</w:t>
            </w:r>
          </w:p>
        </w:tc>
      </w:tr>
      <w:tr w:rsidR="007F0E1C" w:rsidRPr="00422BF1" w14:paraId="034801A4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EA3A8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W4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9D93E18" w14:textId="77777777" w:rsidR="007F0E1C" w:rsidRPr="00422BF1" w:rsidRDefault="007F0E1C" w:rsidP="008C1BDC">
            <w:pPr>
              <w:widowControl w:val="0"/>
              <w:tabs>
                <w:tab w:val="left" w:pos="4095"/>
                <w:tab w:val="center" w:pos="4836"/>
              </w:tabs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Planowanie i wyposażanie organizacji w personel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E30054C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P_W01 P_U01 P_U02 P_U03 P_K01 P_K02</w:t>
            </w:r>
          </w:p>
        </w:tc>
      </w:tr>
      <w:tr w:rsidR="007F0E1C" w:rsidRPr="00422BF1" w14:paraId="31DDDBBB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3998F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W5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9D710DD" w14:textId="77777777" w:rsidR="007F0E1C" w:rsidRPr="00422BF1" w:rsidRDefault="007F0E1C" w:rsidP="008C1BDC">
            <w:pPr>
              <w:widowControl w:val="0"/>
              <w:tabs>
                <w:tab w:val="left" w:pos="4095"/>
                <w:tab w:val="center" w:pos="4836"/>
              </w:tabs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Tworzenie opisów stanowisk pracy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AAEE040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P_W01 P_U01 P_U02 P_U03 P_K01 P_K02</w:t>
            </w:r>
          </w:p>
        </w:tc>
      </w:tr>
      <w:tr w:rsidR="007F0E1C" w:rsidRPr="00422BF1" w14:paraId="1923B9E0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35EAA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W6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936F68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Specyfika procesu doboru: rekrutacji w organizacji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925C5D7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P_W01 P_U01 P_U02 P_U03 P_K01 P_K02</w:t>
            </w:r>
          </w:p>
        </w:tc>
      </w:tr>
      <w:tr w:rsidR="007F0E1C" w:rsidRPr="00422BF1" w14:paraId="707D2354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8804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W7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D4B96C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Tradycyjne i nowoczesne metody selekcji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1DA5860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P_W01 P_W03 P_U01 P_U02 P_U03 P_K01 P_K02</w:t>
            </w:r>
          </w:p>
        </w:tc>
      </w:tr>
      <w:tr w:rsidR="007F0E1C" w:rsidRPr="00422BF1" w14:paraId="4BEB9F46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C1402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lastRenderedPageBreak/>
              <w:t>W8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FC71514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Proces adaptacji i orientacji zawodowej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3804BDF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P_W01 P_W03  P_U01 P_U02 P_U03 P_K01 P_K02</w:t>
            </w:r>
          </w:p>
        </w:tc>
      </w:tr>
      <w:tr w:rsidR="007F0E1C" w:rsidRPr="00422BF1" w14:paraId="2FDB92BA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248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Lp.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C686906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Ćwiczenia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91C911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7F0E1C" w:rsidRPr="00422BF1" w14:paraId="794F7ABB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8C5A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CW1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0E3A0F0" w14:textId="77777777" w:rsidR="007F0E1C" w:rsidRPr="00422BF1" w:rsidRDefault="007F0E1C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Przygotowanie opisu stanowisk pracy do określonych przypadków organizacji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7A1E80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P_W03 P_U01 P_U02 P_U03 P_K01 P_K02</w:t>
            </w:r>
          </w:p>
        </w:tc>
      </w:tr>
      <w:tr w:rsidR="007F0E1C" w:rsidRPr="00422BF1" w14:paraId="0365297B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4537D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CW2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1A3D07C" w14:textId="77777777" w:rsidR="007F0E1C" w:rsidRPr="00422BF1" w:rsidRDefault="007F0E1C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Skonstruowanie ogłoszenia o pracę oraz wybór kanału dystrybucji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481D215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P_W03 P_U01 P_U02 P_U03 P_K01 P_K02</w:t>
            </w:r>
          </w:p>
        </w:tc>
      </w:tr>
      <w:tr w:rsidR="007F0E1C" w:rsidRPr="00422BF1" w14:paraId="155AD737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4F4FC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CW3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26742F1" w14:textId="77777777" w:rsidR="007F0E1C" w:rsidRPr="00422BF1" w:rsidRDefault="007F0E1C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Przygotowanie kwestionariusza wywiadu selekcyjnego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E7FBBF7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P_W03 P_U01 P_U02 P_U03 P_K01 P_K02</w:t>
            </w:r>
          </w:p>
        </w:tc>
      </w:tr>
      <w:tr w:rsidR="007F0E1C" w:rsidRPr="00422BF1" w14:paraId="44BFB48A" w14:textId="77777777" w:rsidTr="008C1BDC">
        <w:trPr>
          <w:jc w:val="center"/>
        </w:trPr>
        <w:tc>
          <w:tcPr>
            <w:tcW w:w="1358" w:type="dxa"/>
            <w:gridSpan w:val="4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F135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CW4</w:t>
            </w:r>
          </w:p>
        </w:tc>
        <w:tc>
          <w:tcPr>
            <w:tcW w:w="74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962A47" w14:textId="77777777" w:rsidR="007F0E1C" w:rsidRPr="00422BF1" w:rsidRDefault="007F0E1C" w:rsidP="008C1BDC">
            <w:pPr>
              <w:spacing w:before="60" w:after="60" w:line="240" w:lineRule="auto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Przeprowadzenie selekcji do organizacji (symulacja)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E0C3AE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 P_W03 P_U01 P_U02 P_U03 P_K01 P_K02</w:t>
            </w:r>
          </w:p>
        </w:tc>
      </w:tr>
      <w:tr w:rsidR="007F0E1C" w:rsidRPr="00422BF1" w14:paraId="3FE674B7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097DF32B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7F0E1C" w:rsidRPr="00422BF1" w14:paraId="62D15D8A" w14:textId="77777777" w:rsidTr="008C1BDC">
        <w:trPr>
          <w:jc w:val="center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85DE3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672EE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A03E768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7F0E1C" w:rsidRPr="00422BF1" w14:paraId="00773874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14FE7265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7F0E1C" w:rsidRPr="00422BF1" w14:paraId="766503E1" w14:textId="77777777" w:rsidTr="008C1BDC">
        <w:trPr>
          <w:jc w:val="center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D709C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612E7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5FDB1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</w:t>
            </w:r>
          </w:p>
        </w:tc>
      </w:tr>
      <w:tr w:rsidR="007F0E1C" w:rsidRPr="00422BF1" w14:paraId="098B9BC7" w14:textId="77777777" w:rsidTr="008C1BDC">
        <w:trPr>
          <w:jc w:val="center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2B89D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12BD7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</w:t>
            </w:r>
          </w:p>
        </w:tc>
        <w:tc>
          <w:tcPr>
            <w:tcW w:w="2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27B918C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W1-W8, CW1-CW4</w:t>
            </w:r>
          </w:p>
        </w:tc>
      </w:tr>
      <w:tr w:rsidR="007F0E1C" w:rsidRPr="00422BF1" w14:paraId="6A394B85" w14:textId="77777777" w:rsidTr="008C1BDC">
        <w:trPr>
          <w:jc w:val="center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3D4C5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65B3C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7C70C8D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W1-W8, CW1-CW4</w:t>
            </w:r>
          </w:p>
        </w:tc>
      </w:tr>
      <w:tr w:rsidR="007F0E1C" w:rsidRPr="00422BF1" w14:paraId="00B50547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33132667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7F0E1C" w:rsidRPr="00422BF1" w14:paraId="14B5BD3D" w14:textId="77777777" w:rsidTr="008C1BDC">
        <w:trPr>
          <w:jc w:val="center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82FB0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A43EF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FBD1AB0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W1-W8, CW1-CW4</w:t>
            </w:r>
          </w:p>
        </w:tc>
      </w:tr>
      <w:tr w:rsidR="007F0E1C" w:rsidRPr="00422BF1" w14:paraId="2D86A224" w14:textId="77777777" w:rsidTr="008C1BDC">
        <w:trPr>
          <w:jc w:val="center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984D6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9B7A6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670DBC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W1-W8, CW1-CW4</w:t>
            </w:r>
          </w:p>
        </w:tc>
      </w:tr>
      <w:tr w:rsidR="007F0E1C" w:rsidRPr="00422BF1" w14:paraId="3AF7DB79" w14:textId="77777777" w:rsidTr="008C1BDC">
        <w:trPr>
          <w:jc w:val="center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70570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862AB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Zaliczenie pisemne, prezentacja, wypowiedź ustna, zadanie zespołowe, obserwacja</w:t>
            </w:r>
          </w:p>
        </w:tc>
        <w:tc>
          <w:tcPr>
            <w:tcW w:w="2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9E10D0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W1-W8, CW1-CW4</w:t>
            </w:r>
          </w:p>
        </w:tc>
      </w:tr>
      <w:tr w:rsidR="007F0E1C" w:rsidRPr="00422BF1" w14:paraId="3A18A6E4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3F3F3"/>
            <w:vAlign w:val="center"/>
          </w:tcPr>
          <w:p w14:paraId="51AB779D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7F0E1C" w:rsidRPr="00422BF1" w14:paraId="2F7E5BD1" w14:textId="77777777" w:rsidTr="008C1BDC">
        <w:trPr>
          <w:jc w:val="center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73F0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A1DAE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10E154C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W1-W8, CW1-CW4</w:t>
            </w:r>
          </w:p>
        </w:tc>
      </w:tr>
      <w:tr w:rsidR="007F0E1C" w:rsidRPr="00422BF1" w14:paraId="0941C0A9" w14:textId="77777777" w:rsidTr="008C1BDC">
        <w:trPr>
          <w:jc w:val="center"/>
        </w:trPr>
        <w:tc>
          <w:tcPr>
            <w:tcW w:w="1349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52EA1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637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A97D2" w14:textId="77777777" w:rsidR="007F0E1C" w:rsidRPr="00422BF1" w:rsidRDefault="007F0E1C" w:rsidP="008C1BDC">
            <w:pPr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wykonania zadania praktycznego</w:t>
            </w:r>
          </w:p>
        </w:tc>
        <w:tc>
          <w:tcPr>
            <w:tcW w:w="259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14:paraId="200F627B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W1-W8, CW1-CW4</w:t>
            </w:r>
          </w:p>
        </w:tc>
      </w:tr>
      <w:tr w:rsidR="007F0E1C" w:rsidRPr="00422BF1" w14:paraId="2A735F82" w14:textId="77777777" w:rsidTr="008C1BDC">
        <w:trPr>
          <w:jc w:val="center"/>
        </w:trPr>
        <w:tc>
          <w:tcPr>
            <w:tcW w:w="10325" w:type="dxa"/>
            <w:gridSpan w:val="20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A88BACF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7F0E1C" w:rsidRPr="00422BF1" w14:paraId="11B00D69" w14:textId="77777777" w:rsidTr="008C1BDC">
        <w:trPr>
          <w:jc w:val="center"/>
        </w:trPr>
        <w:tc>
          <w:tcPr>
            <w:tcW w:w="11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3BC92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t xml:space="preserve">Efekty </w:t>
            </w:r>
            <w:r w:rsidRPr="00422BF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kształcenia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05E550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lastRenderedPageBreak/>
              <w:t>Ocena niedostateczna</w:t>
            </w:r>
          </w:p>
          <w:p w14:paraId="7A3AF158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Student nie zna i nie rozumie/ nie potrafi/nie jest gotów: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49C184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lastRenderedPageBreak/>
              <w:t>Zakres ocen 3,0-</w:t>
            </w:r>
            <w:r w:rsidRPr="00422BF1">
              <w:rPr>
                <w:rFonts w:cstheme="minorHAnsi"/>
                <w:b/>
                <w:sz w:val="20"/>
                <w:szCs w:val="20"/>
              </w:rPr>
              <w:lastRenderedPageBreak/>
              <w:t>3,5</w:t>
            </w:r>
          </w:p>
          <w:p w14:paraId="2291CB3B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E6DF3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lastRenderedPageBreak/>
              <w:t>Zakres ocen 4,0-4,5</w:t>
            </w:r>
          </w:p>
          <w:p w14:paraId="663CE31C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Student zna i rozumie/ potrafi/jest gotów: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E18F39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lastRenderedPageBreak/>
              <w:t>Ocena bardzo dobra</w:t>
            </w:r>
          </w:p>
          <w:p w14:paraId="104066AF" w14:textId="77777777" w:rsidR="007F0E1C" w:rsidRPr="00422BF1" w:rsidRDefault="007F0E1C" w:rsidP="008C1BDC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Student zna i rozumie /potrafi/jest gotów:</w:t>
            </w:r>
          </w:p>
        </w:tc>
      </w:tr>
      <w:tr w:rsidR="007F0E1C" w:rsidRPr="00422BF1" w14:paraId="769A025B" w14:textId="77777777" w:rsidTr="008C1BDC">
        <w:trPr>
          <w:jc w:val="center"/>
        </w:trPr>
        <w:tc>
          <w:tcPr>
            <w:tcW w:w="11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F33B6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P_W01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6F9A4B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pojęcia z zakresu procesu planowania kadr,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F0C88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pojęcia z zakresu procesu planowania kadr,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09CB7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pojęcia z zakresu procesu planowania kadr i je wyjaśnia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358F41E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definiuje pojęcia z zakresu procesu planowania kadr i je wyjaśnia; podaje przykłady praktycznego zastosowania planowania kadr</w:t>
            </w:r>
          </w:p>
        </w:tc>
      </w:tr>
      <w:tr w:rsidR="007F0E1C" w:rsidRPr="00422BF1" w14:paraId="5E1C69CE" w14:textId="77777777" w:rsidTr="008C1BDC">
        <w:trPr>
          <w:jc w:val="center"/>
        </w:trPr>
        <w:tc>
          <w:tcPr>
            <w:tcW w:w="11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946A3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78C25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opisywać procesu rekrutacji i selekcji oraz adaptacji jako elementów procesu ZZL;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8325F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podstawowe pojęcia z zakresu procesu rekrutacji i selekcji oraz adaptacji jako elementów procesu ZZL;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13290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i wyjaśniać podstawowe pojęcia z zakresu procesu rekrutacji i selekcji oraz adaptacji jako elementów procesu ZZL;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E3DA62A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  <w:lang w:val="cs-CZ"/>
              </w:rPr>
            </w:pPr>
            <w:r w:rsidRPr="00422BF1">
              <w:rPr>
                <w:rFonts w:cstheme="minorHAnsi"/>
                <w:sz w:val="20"/>
                <w:szCs w:val="20"/>
              </w:rPr>
              <w:t>definiować i wyjaśniać podstawowe pojęcia z zakresu procesu rekrutacji i selekcji oraz adaptacji jako elementów procesu ZZL; jest świadomy odpowiedniego przygotowania procesów doboru kadr</w:t>
            </w:r>
          </w:p>
        </w:tc>
      </w:tr>
      <w:tr w:rsidR="007F0E1C" w:rsidRPr="00422BF1" w14:paraId="527F7F0B" w14:textId="77777777" w:rsidTr="008C1BDC">
        <w:trPr>
          <w:jc w:val="center"/>
        </w:trPr>
        <w:tc>
          <w:tcPr>
            <w:tcW w:w="11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3E7CB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P_W03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01610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wyjaśniać znaczenia procesu doboru dla efektywnego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B29F2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wyjaśnia znaczenie procesu doboru dla efektywnego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51A5A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wyjaśnia znaczenie procesu doboru dla efektywnego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oraz wskazuje błędy w doborze kadr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820EF0C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wyjaśnia znaczenie procesu doboru dla efektywnego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zzl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 oraz wskazuje błędy w doborze kadr; jest świadomy roli tego procesu dla organizacji</w:t>
            </w:r>
          </w:p>
        </w:tc>
      </w:tr>
      <w:tr w:rsidR="007F0E1C" w:rsidRPr="00422BF1" w14:paraId="1D604549" w14:textId="77777777" w:rsidTr="008C1BDC">
        <w:trPr>
          <w:jc w:val="center"/>
        </w:trPr>
        <w:tc>
          <w:tcPr>
            <w:tcW w:w="11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9A11E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6A064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korzystać i sprawnie posługiwać się wybranymi metodami i technikami doboru pracowników do organizacji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A3E16A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 wybrane metody i techniki doboru pracowników do organizacji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B7380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i korzystać  posługiwać się wybranymi metodami i technikami doboru pracowników do organizacji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F5AE717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wskazać i korzystać  posługiwać się wybranymi metodami i technikami doboru pracowników do organizacji; konstruuje  proste metody pozyskania kadr</w:t>
            </w:r>
          </w:p>
        </w:tc>
      </w:tr>
      <w:tr w:rsidR="007F0E1C" w:rsidRPr="00422BF1" w14:paraId="1F48292B" w14:textId="77777777" w:rsidTr="008C1BDC">
        <w:trPr>
          <w:jc w:val="center"/>
        </w:trPr>
        <w:tc>
          <w:tcPr>
            <w:tcW w:w="11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EB287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P_U02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39094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ocenić zasadność wybranych metod oraz  potrafi przewidywać skutki procesu doboru;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45B2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ocenić zasadność wybranych metod procesu doboru;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A5E3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ocenić zasadność wybranych metod oraz  potrafi przewidywać skutki procesu doboru;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0CE8B5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ocenić zasadność wybranych metod oraz  potrafi przewidywać skutki procesu doboru; jest świadomy istoty tego procesu</w:t>
            </w:r>
          </w:p>
        </w:tc>
      </w:tr>
      <w:tr w:rsidR="007F0E1C" w:rsidRPr="00422BF1" w14:paraId="66B83DBC" w14:textId="77777777" w:rsidTr="008C1BDC">
        <w:trPr>
          <w:jc w:val="center"/>
        </w:trPr>
        <w:tc>
          <w:tcPr>
            <w:tcW w:w="11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0200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P_U03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A6CDD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konstruować plan zatrudnienia ilość kadr oraz potrafi wybrać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odpowiednią metodę selekcji kandydatów do pracy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2177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konstruować prosty plan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zatrudnienia ilość kadr do pracy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3C181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konstruować plan zatrudnienia ilość kadr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oraz potrafi wybrać odpowiednią metodę selekcji kandydatów do pracy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5E831B39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 xml:space="preserve">konstruować plan zatrudnienia ilość </w:t>
            </w:r>
            <w:r w:rsidRPr="00422BF1">
              <w:rPr>
                <w:rFonts w:cstheme="minorHAnsi"/>
                <w:sz w:val="20"/>
                <w:szCs w:val="20"/>
              </w:rPr>
              <w:lastRenderedPageBreak/>
              <w:t>kadr oraz potrafi wybrać odpowiednią metodę selekcji kandydatów do pracy, jest świadomy roli jaką pełni w tym procesie</w:t>
            </w:r>
          </w:p>
        </w:tc>
      </w:tr>
      <w:tr w:rsidR="007F0E1C" w:rsidRPr="00422BF1" w14:paraId="1873E614" w14:textId="77777777" w:rsidTr="008C1BDC">
        <w:trPr>
          <w:jc w:val="center"/>
        </w:trPr>
        <w:tc>
          <w:tcPr>
            <w:tcW w:w="11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541F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P_K01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FA2ED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przedstawić znaczenia procesu doboru jako ważnego elementu budowania zespołu pracowniczego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A38EA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przedstawić znaczenie procesu doboru jako ważnego elementu budowania zespołu pracowniczego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6222D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przedstawić i wyjaśnić znaczenie procesu doboru jako ważnego elementu budowania zespołu pracowniczego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3A08E4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przedstawić i wyjaśnić znaczenie procesu doboru jako ważnego elementu budowania zespołu pracowniczego; wskazać znaczenie doboru dla rozwoju organizacji</w:t>
            </w:r>
          </w:p>
        </w:tc>
      </w:tr>
      <w:tr w:rsidR="007F0E1C" w:rsidRPr="00422BF1" w14:paraId="2925075B" w14:textId="77777777" w:rsidTr="008C1BDC">
        <w:trPr>
          <w:jc w:val="center"/>
        </w:trPr>
        <w:tc>
          <w:tcPr>
            <w:tcW w:w="110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E392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P_K02</w:t>
            </w:r>
          </w:p>
        </w:tc>
        <w:tc>
          <w:tcPr>
            <w:tcW w:w="297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437C2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rozwijać  wiedzy dotyczącej  znaczenia postępowania etycznego w procesie pozyskiwania kadr</w:t>
            </w:r>
          </w:p>
        </w:tc>
        <w:tc>
          <w:tcPr>
            <w:tcW w:w="18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BE118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rozwijać  wiedzę dotyczącą  znaczenia postępowania etycznego w procesie pozyskiwania kadr</w:t>
            </w:r>
          </w:p>
        </w:tc>
        <w:tc>
          <w:tcPr>
            <w:tcW w:w="24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C74AD4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rozwijać  wiedzę dotyczącą  znaczenia postępowania etycznego w procesie pozyskiwania kadr oraz świadomie ją wykorzystywać</w:t>
            </w:r>
          </w:p>
        </w:tc>
        <w:tc>
          <w:tcPr>
            <w:tcW w:w="19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68EA38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rozwijać  wiedzę dotyczącą  znaczenia postępowania etycznego w procesie pozyskiwania kadr oraz świadomie ją wykorzystywać; wie o odpowiednim wyborze metod i technik doboru pracowników</w:t>
            </w:r>
          </w:p>
        </w:tc>
      </w:tr>
    </w:tbl>
    <w:p w14:paraId="0C97EB34" w14:textId="77777777" w:rsidR="007F0E1C" w:rsidRPr="00422BF1" w:rsidRDefault="007F0E1C" w:rsidP="007F0E1C">
      <w:pPr>
        <w:rPr>
          <w:rFonts w:cstheme="minorHAnsi"/>
          <w:sz w:val="20"/>
          <w:szCs w:val="20"/>
        </w:rPr>
      </w:pPr>
    </w:p>
    <w:tbl>
      <w:tblPr>
        <w:tblW w:w="10604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6"/>
        <w:gridCol w:w="2071"/>
        <w:gridCol w:w="1787"/>
      </w:tblGrid>
      <w:tr w:rsidR="007F0E1C" w:rsidRPr="00422BF1" w14:paraId="5E492256" w14:textId="77777777" w:rsidTr="008C1BDC">
        <w:trPr>
          <w:jc w:val="center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3B26E5C2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7F0E1C" w:rsidRPr="00422BF1" w14:paraId="2B89328D" w14:textId="77777777" w:rsidTr="008C1BDC">
        <w:trPr>
          <w:jc w:val="center"/>
        </w:trPr>
        <w:tc>
          <w:tcPr>
            <w:tcW w:w="6746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7156F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28BE1526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F3E13C5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7F0E1C" w:rsidRPr="00422BF1" w14:paraId="4BFB413B" w14:textId="77777777" w:rsidTr="008C1BDC">
        <w:trPr>
          <w:jc w:val="center"/>
        </w:trPr>
        <w:tc>
          <w:tcPr>
            <w:tcW w:w="6746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6517B9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BFF8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</w:p>
          <w:p w14:paraId="6C95D5E5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stacjonarne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B3BB0D2" w14:textId="77777777" w:rsidR="007F0E1C" w:rsidRPr="00422BF1" w:rsidRDefault="007F0E1C" w:rsidP="008C1BDC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7F0E1C" w:rsidRPr="00422BF1" w14:paraId="5D2685AD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23F37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– SUMA godzin – z punktu II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FDF18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42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35E8BD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26</w:t>
            </w:r>
          </w:p>
        </w:tc>
      </w:tr>
      <w:tr w:rsidR="007F0E1C" w:rsidRPr="00422BF1" w14:paraId="051A2511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312E5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zaliczeniach i/lub egzaminach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5894E4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C549D0E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</w:t>
            </w:r>
          </w:p>
        </w:tc>
      </w:tr>
      <w:tr w:rsidR="007F0E1C" w:rsidRPr="00422BF1" w14:paraId="21F533C4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C9DC5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D68EF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F7F4E8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7F0E1C" w:rsidRPr="00422BF1" w14:paraId="178FFB90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CFB70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Projekt / esej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472F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DEDD1A2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7F0E1C" w:rsidRPr="00422BF1" w14:paraId="35061BE8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7046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9E04F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38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D6EF6F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54</w:t>
            </w:r>
          </w:p>
        </w:tc>
      </w:tr>
      <w:tr w:rsidR="007F0E1C" w:rsidRPr="00422BF1" w14:paraId="74E87DAA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95E82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B8927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9A97488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10</w:t>
            </w:r>
          </w:p>
        </w:tc>
      </w:tr>
      <w:tr w:rsidR="007F0E1C" w:rsidRPr="00422BF1" w14:paraId="7464B409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29D12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8A7E4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100 h/ 4 ECTS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75DCBEA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100 h/ 4 ECTS</w:t>
            </w:r>
          </w:p>
        </w:tc>
      </w:tr>
      <w:tr w:rsidR="007F0E1C" w:rsidRPr="00422BF1" w14:paraId="087885D4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BA9EA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25E89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52/2,1 ECTS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B417028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36 h /1,4 ECTS</w:t>
            </w:r>
          </w:p>
        </w:tc>
      </w:tr>
      <w:tr w:rsidR="007F0E1C" w:rsidRPr="00422BF1" w14:paraId="4B9D42DC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BA95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CB22E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53C7691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7F0E1C" w:rsidRPr="00422BF1" w14:paraId="2FDDB9BB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D5E0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BD80D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2EC574B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7F0E1C" w:rsidRPr="00422BF1" w14:paraId="68CF5C4B" w14:textId="77777777" w:rsidTr="008C1BDC">
        <w:trPr>
          <w:jc w:val="center"/>
        </w:trPr>
        <w:tc>
          <w:tcPr>
            <w:tcW w:w="674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AFA78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both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lastRenderedPageBreak/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2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7CEFE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92CDAB7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color w:val="FF0000"/>
                <w:spacing w:val="-1"/>
                <w:sz w:val="20"/>
                <w:szCs w:val="20"/>
              </w:rPr>
            </w:pPr>
          </w:p>
        </w:tc>
      </w:tr>
      <w:tr w:rsidR="007F0E1C" w:rsidRPr="00422BF1" w14:paraId="10DDDC27" w14:textId="77777777" w:rsidTr="008C1BDC">
        <w:trPr>
          <w:jc w:val="center"/>
        </w:trPr>
        <w:tc>
          <w:tcPr>
            <w:tcW w:w="10604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CCCCC"/>
            <w:vAlign w:val="center"/>
          </w:tcPr>
          <w:p w14:paraId="7614A3D3" w14:textId="77777777" w:rsidR="007F0E1C" w:rsidRPr="00422BF1" w:rsidRDefault="007F0E1C" w:rsidP="008C1BDC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7F0E1C" w:rsidRPr="00422BF1" w14:paraId="593B2A83" w14:textId="77777777" w:rsidTr="008C1BDC">
        <w:trPr>
          <w:jc w:val="center"/>
        </w:trPr>
        <w:tc>
          <w:tcPr>
            <w:tcW w:w="106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A537972" w14:textId="77777777" w:rsidR="007F0E1C" w:rsidRPr="00422BF1" w:rsidRDefault="007F0E1C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5F66C382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Suchar, Rekrutacja i selekcja, Wyd. 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HR, Warszawa 2008.</w:t>
            </w:r>
          </w:p>
          <w:p w14:paraId="04673BCE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R. Wood, Metody rekrutacji i selekcji pracowników oparte na kompetencjach, Wyd.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Oficyna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Ekonomiczna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, Kraków 2006.</w:t>
            </w:r>
          </w:p>
          <w:p w14:paraId="076DFEB1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Dale, Skuteczna rekrutacja i selekcja pracowników, Wyd.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Oficyna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Ekonomiczna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, Kraków 2005.</w:t>
            </w:r>
          </w:p>
          <w:p w14:paraId="21D09043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  <w:lang w:val="en-US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http://www.parp.gov.pl/files/74/517/18994.pdf</w:t>
            </w:r>
          </w:p>
        </w:tc>
      </w:tr>
      <w:tr w:rsidR="007F0E1C" w:rsidRPr="00422BF1" w14:paraId="3B71ACD0" w14:textId="77777777" w:rsidTr="008C1BDC">
        <w:trPr>
          <w:jc w:val="center"/>
        </w:trPr>
        <w:tc>
          <w:tcPr>
            <w:tcW w:w="1060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DDACB11" w14:textId="77777777" w:rsidR="007F0E1C" w:rsidRPr="00422BF1" w:rsidRDefault="007F0E1C" w:rsidP="008C1BDC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5DAD1F18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T. Listwan, Zarządzanie kadrami, WYD. C.H. Beck, Warszawa 2006.</w:t>
            </w:r>
          </w:p>
          <w:p w14:paraId="558EC657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F. Cook, Outsourcing funkcji personalnej, Gdańskie Wydawnictwo Psychologiczne, Gdańsk 2006.</w:t>
            </w:r>
          </w:p>
          <w:p w14:paraId="615BE3A6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M.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Peel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Rozmowa kwalifikacyjna. Gotowe pytania i wnioski z odpowiedzi, Helion One Press, Gliwice 2004.</w:t>
            </w:r>
          </w:p>
          <w:p w14:paraId="1D3954AA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jc w:val="both"/>
              <w:textAlignment w:val="baseline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 xml:space="preserve">G.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Cz.Fox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D. Taylor, Narzędzia do przeprowadzania rekrutacji i selekcji, Oficyna Ekonomiczna, Kraków 2005.</w:t>
            </w:r>
          </w:p>
        </w:tc>
      </w:tr>
      <w:tr w:rsidR="007F0E1C" w:rsidRPr="00422BF1" w14:paraId="4E9B17C1" w14:textId="77777777" w:rsidTr="008C1BDC">
        <w:trPr>
          <w:jc w:val="center"/>
        </w:trPr>
        <w:tc>
          <w:tcPr>
            <w:tcW w:w="10604" w:type="dxa"/>
            <w:gridSpan w:val="3"/>
            <w:tcBorders>
              <w:top w:val="single" w:sz="4" w:space="0" w:color="auto"/>
              <w:bottom w:val="single" w:sz="18" w:space="0" w:color="auto"/>
            </w:tcBorders>
          </w:tcPr>
          <w:p w14:paraId="12FF841A" w14:textId="77777777" w:rsidR="007F0E1C" w:rsidRPr="00422BF1" w:rsidRDefault="007F0E1C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 xml:space="preserve">Inne materiały dydaktyczne: </w:t>
            </w: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prezentacje Power Point, materiały szkoleniowe,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case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study</w:t>
            </w:r>
            <w:proofErr w:type="spellEnd"/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 </w:t>
            </w:r>
          </w:p>
          <w:p w14:paraId="6F7B996E" w14:textId="77777777" w:rsidR="007F0E1C" w:rsidRPr="00422BF1" w:rsidRDefault="007F0E1C" w:rsidP="008C1BDC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Materiały z sieci, np.</w:t>
            </w:r>
          </w:p>
          <w:p w14:paraId="73BA15CE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</w:pP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Baczyńska A. K., Kosy K., </w:t>
            </w:r>
            <w:r w:rsidRPr="00422BF1">
              <w:rPr>
                <w:rFonts w:eastAsia="SimSun" w:cstheme="minorHAnsi"/>
                <w:i/>
                <w:iCs/>
                <w:kern w:val="3"/>
                <w:sz w:val="20"/>
                <w:szCs w:val="20"/>
                <w:lang w:eastAsia="zh-CN"/>
              </w:rPr>
              <w:t>Pomoc pracodawcom w zakresie doboru kandydatów do pracy – metody rekrutacji i selekcji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Ministerstwo Pracy i Polityki Społecznej, Warszawa 2009, [dostępny w wersji elektronicznej, dostęp: 24.05.2012, &lt;www.praca.gov.pl/eurodoradztwo]</w:t>
            </w:r>
          </w:p>
          <w:p w14:paraId="44E381FD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textAlignment w:val="baseline"/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</w:pPr>
            <w:proofErr w:type="spellStart"/>
            <w:r w:rsidRPr="00422BF1">
              <w:rPr>
                <w:rFonts w:eastAsia="SimSun" w:cstheme="minorHAnsi"/>
                <w:i/>
                <w:iCs/>
                <w:kern w:val="3"/>
                <w:sz w:val="20"/>
                <w:szCs w:val="20"/>
                <w:lang w:val="en-US" w:eastAsia="zh-CN"/>
              </w:rPr>
              <w:t>Zalety</w:t>
            </w:r>
            <w:proofErr w:type="spellEnd"/>
            <w:r w:rsidRPr="00422BF1">
              <w:rPr>
                <w:rFonts w:eastAsia="SimSun" w:cstheme="minorHAnsi"/>
                <w:i/>
                <w:iCs/>
                <w:kern w:val="3"/>
                <w:sz w:val="20"/>
                <w:szCs w:val="20"/>
                <w:lang w:val="en-US" w:eastAsia="zh-CN"/>
              </w:rPr>
              <w:t xml:space="preserve"> </w:t>
            </w:r>
            <w:proofErr w:type="spellStart"/>
            <w:r w:rsidRPr="00422BF1">
              <w:rPr>
                <w:rFonts w:eastAsia="SimSun" w:cstheme="minorHAnsi"/>
                <w:i/>
                <w:iCs/>
                <w:kern w:val="3"/>
                <w:sz w:val="20"/>
                <w:szCs w:val="20"/>
                <w:lang w:val="en-US" w:eastAsia="zh-CN"/>
              </w:rPr>
              <w:t>rekrutacji</w:t>
            </w:r>
            <w:proofErr w:type="spellEnd"/>
            <w:r w:rsidRPr="00422BF1">
              <w:rPr>
                <w:rFonts w:eastAsia="SimSun" w:cstheme="minorHAnsi"/>
                <w:i/>
                <w:iCs/>
                <w:kern w:val="3"/>
                <w:sz w:val="20"/>
                <w:szCs w:val="20"/>
                <w:lang w:val="en-US" w:eastAsia="zh-CN"/>
              </w:rPr>
              <w:t xml:space="preserve"> on-line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, Human Resources Center –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Europejski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 xml:space="preserve"> Portal </w:t>
            </w:r>
            <w:proofErr w:type="spellStart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Pracy</w:t>
            </w:r>
            <w:proofErr w:type="spellEnd"/>
            <w:r w:rsidRPr="00422BF1">
              <w:rPr>
                <w:rFonts w:eastAsia="SimSun" w:cstheme="minorHAnsi"/>
                <w:kern w:val="3"/>
                <w:sz w:val="20"/>
                <w:szCs w:val="20"/>
                <w:lang w:val="en-US" w:eastAsia="zh-CN"/>
              </w:rPr>
              <w:t>, &lt;http://hrc.pl/index.php?dzid=173&amp;did=1583&gt;,</w:t>
            </w:r>
          </w:p>
          <w:p w14:paraId="66FE8E04" w14:textId="77777777" w:rsidR="007F0E1C" w:rsidRPr="00422BF1" w:rsidRDefault="007F0E1C" w:rsidP="008C1BDC">
            <w:pPr>
              <w:numPr>
                <w:ilvl w:val="0"/>
                <w:numId w:val="38"/>
              </w:numPr>
              <w:tabs>
                <w:tab w:val="num" w:pos="567"/>
              </w:tabs>
              <w:suppressAutoHyphens/>
              <w:autoSpaceDN w:val="0"/>
              <w:spacing w:before="60" w:after="60" w:line="240" w:lineRule="auto"/>
              <w:ind w:left="567" w:hanging="567"/>
              <w:textAlignment w:val="baseline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eastAsia="SimSun" w:cstheme="minorHAnsi"/>
                <w:i/>
                <w:iCs/>
                <w:kern w:val="3"/>
                <w:sz w:val="20"/>
                <w:szCs w:val="20"/>
                <w:lang w:eastAsia="zh-CN"/>
              </w:rPr>
              <w:t>Społeczeństwo informacyjne w Polsce. Wyniki badań statystycznych z lat 2007 – 2011</w:t>
            </w:r>
            <w:r w:rsidRPr="00422BF1">
              <w:rPr>
                <w:rFonts w:eastAsia="SimSun" w:cstheme="minorHAnsi"/>
                <w:kern w:val="3"/>
                <w:sz w:val="20"/>
                <w:szCs w:val="20"/>
                <w:lang w:eastAsia="zh-CN"/>
              </w:rPr>
              <w:t>, Główny Urząd Statystyczny, 30.03.2012, &lt;http://www.stat.gov.pl/gus/5840_4293_PLK_HTML.htm&gt;</w:t>
            </w:r>
          </w:p>
        </w:tc>
      </w:tr>
    </w:tbl>
    <w:p w14:paraId="714DB0C5" w14:textId="77777777" w:rsidR="00B75283" w:rsidRPr="007F0E1C" w:rsidRDefault="00B75283" w:rsidP="007F0E1C"/>
    <w:sectPr w:rsidR="00B75283" w:rsidRPr="007F0E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D6783"/>
    <w:multiLevelType w:val="hybridMultilevel"/>
    <w:tmpl w:val="B77807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A7733"/>
    <w:multiLevelType w:val="hybridMultilevel"/>
    <w:tmpl w:val="44E8EE5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8006D2"/>
    <w:multiLevelType w:val="hybridMultilevel"/>
    <w:tmpl w:val="9BA2120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5154C"/>
    <w:multiLevelType w:val="hybridMultilevel"/>
    <w:tmpl w:val="7A00C9FE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440081"/>
    <w:multiLevelType w:val="hybridMultilevel"/>
    <w:tmpl w:val="F20A2C0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E53599"/>
    <w:multiLevelType w:val="hybridMultilevel"/>
    <w:tmpl w:val="D3B6A4E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F671C"/>
    <w:multiLevelType w:val="hybridMultilevel"/>
    <w:tmpl w:val="D43C8BC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9744D3"/>
    <w:multiLevelType w:val="hybridMultilevel"/>
    <w:tmpl w:val="2D2A11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0053E"/>
    <w:multiLevelType w:val="hybridMultilevel"/>
    <w:tmpl w:val="AB16F07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9033AE"/>
    <w:multiLevelType w:val="hybridMultilevel"/>
    <w:tmpl w:val="8C1A5B8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F139E"/>
    <w:multiLevelType w:val="hybridMultilevel"/>
    <w:tmpl w:val="957C6416"/>
    <w:lvl w:ilvl="0" w:tplc="DE96C6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C91E46"/>
    <w:multiLevelType w:val="hybridMultilevel"/>
    <w:tmpl w:val="586EE464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26269E"/>
    <w:multiLevelType w:val="hybridMultilevel"/>
    <w:tmpl w:val="6F5C97A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82488D"/>
    <w:multiLevelType w:val="hybridMultilevel"/>
    <w:tmpl w:val="4056B8D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956F29"/>
    <w:multiLevelType w:val="hybridMultilevel"/>
    <w:tmpl w:val="EEA48DD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E900C0"/>
    <w:multiLevelType w:val="hybridMultilevel"/>
    <w:tmpl w:val="01DEFA7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C6D88"/>
    <w:multiLevelType w:val="hybridMultilevel"/>
    <w:tmpl w:val="E6CE148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1D1D46"/>
    <w:multiLevelType w:val="hybridMultilevel"/>
    <w:tmpl w:val="9272856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BF446A"/>
    <w:multiLevelType w:val="hybridMultilevel"/>
    <w:tmpl w:val="D31A341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C3FE9"/>
    <w:multiLevelType w:val="hybridMultilevel"/>
    <w:tmpl w:val="267A581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7A71516"/>
    <w:multiLevelType w:val="hybridMultilevel"/>
    <w:tmpl w:val="40F0CD70"/>
    <w:lvl w:ilvl="0" w:tplc="DE96C6C0">
      <w:start w:val="1"/>
      <w:numFmt w:val="bullet"/>
      <w:lvlText w:val="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EB20BAD0">
      <w:start w:val="1"/>
      <w:numFmt w:val="bullet"/>
      <w:lvlText w:val=""/>
      <w:lvlJc w:val="left"/>
      <w:pPr>
        <w:tabs>
          <w:tab w:val="num" w:pos="1931"/>
        </w:tabs>
        <w:ind w:left="1931" w:hanging="567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8510123"/>
    <w:multiLevelType w:val="hybridMultilevel"/>
    <w:tmpl w:val="AD6C787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6103B8"/>
    <w:multiLevelType w:val="hybridMultilevel"/>
    <w:tmpl w:val="AA8AFCBA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945115F"/>
    <w:multiLevelType w:val="hybridMultilevel"/>
    <w:tmpl w:val="C7EE7D82"/>
    <w:lvl w:ilvl="0" w:tplc="B286599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9A70D0"/>
    <w:multiLevelType w:val="hybridMultilevel"/>
    <w:tmpl w:val="3FF297CE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F10B5"/>
    <w:multiLevelType w:val="hybridMultilevel"/>
    <w:tmpl w:val="6BD09CA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7F479A"/>
    <w:multiLevelType w:val="hybridMultilevel"/>
    <w:tmpl w:val="20A6DF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1154F4"/>
    <w:multiLevelType w:val="hybridMultilevel"/>
    <w:tmpl w:val="CD1ADE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651D7A"/>
    <w:multiLevelType w:val="hybridMultilevel"/>
    <w:tmpl w:val="0EA420E4"/>
    <w:lvl w:ilvl="0" w:tplc="D61435C8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E96F32"/>
    <w:multiLevelType w:val="hybridMultilevel"/>
    <w:tmpl w:val="2502075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FC4413"/>
    <w:multiLevelType w:val="hybridMultilevel"/>
    <w:tmpl w:val="9404D3CA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1" w15:restartNumberingAfterBreak="0">
    <w:nsid w:val="70B4787C"/>
    <w:multiLevelType w:val="hybridMultilevel"/>
    <w:tmpl w:val="F84C3E8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49737A"/>
    <w:multiLevelType w:val="hybridMultilevel"/>
    <w:tmpl w:val="D828090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317EC"/>
    <w:multiLevelType w:val="hybridMultilevel"/>
    <w:tmpl w:val="D23024B0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D344F4"/>
    <w:multiLevelType w:val="hybridMultilevel"/>
    <w:tmpl w:val="1786F844"/>
    <w:lvl w:ilvl="0" w:tplc="78445026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6" w15:restartNumberingAfterBreak="0">
    <w:nsid w:val="78053946"/>
    <w:multiLevelType w:val="hybridMultilevel"/>
    <w:tmpl w:val="BD4A4C6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B122CB"/>
    <w:multiLevelType w:val="hybridMultilevel"/>
    <w:tmpl w:val="E2F6B59C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EE02957"/>
    <w:multiLevelType w:val="hybridMultilevel"/>
    <w:tmpl w:val="38404AF2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6467043">
    <w:abstractNumId w:val="32"/>
  </w:num>
  <w:num w:numId="2" w16cid:durableId="487677522">
    <w:abstractNumId w:val="20"/>
  </w:num>
  <w:num w:numId="3" w16cid:durableId="1687291802">
    <w:abstractNumId w:val="7"/>
  </w:num>
  <w:num w:numId="4" w16cid:durableId="316694044">
    <w:abstractNumId w:val="28"/>
  </w:num>
  <w:num w:numId="5" w16cid:durableId="1259829157">
    <w:abstractNumId w:val="4"/>
  </w:num>
  <w:num w:numId="6" w16cid:durableId="1997299218">
    <w:abstractNumId w:val="2"/>
  </w:num>
  <w:num w:numId="7" w16cid:durableId="1145975840">
    <w:abstractNumId w:val="29"/>
  </w:num>
  <w:num w:numId="8" w16cid:durableId="1468863246">
    <w:abstractNumId w:val="38"/>
  </w:num>
  <w:num w:numId="9" w16cid:durableId="1693803006">
    <w:abstractNumId w:val="25"/>
  </w:num>
  <w:num w:numId="10" w16cid:durableId="481897004">
    <w:abstractNumId w:val="11"/>
  </w:num>
  <w:num w:numId="11" w16cid:durableId="1977100499">
    <w:abstractNumId w:val="10"/>
  </w:num>
  <w:num w:numId="12" w16cid:durableId="1769502453">
    <w:abstractNumId w:val="36"/>
  </w:num>
  <w:num w:numId="13" w16cid:durableId="630675721">
    <w:abstractNumId w:val="22"/>
  </w:num>
  <w:num w:numId="14" w16cid:durableId="1415198656">
    <w:abstractNumId w:val="27"/>
  </w:num>
  <w:num w:numId="15" w16cid:durableId="1853642029">
    <w:abstractNumId w:val="6"/>
  </w:num>
  <w:num w:numId="16" w16cid:durableId="2142384369">
    <w:abstractNumId w:val="35"/>
  </w:num>
  <w:num w:numId="17" w16cid:durableId="1406879828">
    <w:abstractNumId w:val="33"/>
  </w:num>
  <w:num w:numId="18" w16cid:durableId="693309631">
    <w:abstractNumId w:val="12"/>
  </w:num>
  <w:num w:numId="19" w16cid:durableId="1755004236">
    <w:abstractNumId w:val="31"/>
  </w:num>
  <w:num w:numId="20" w16cid:durableId="1793791907">
    <w:abstractNumId w:val="30"/>
  </w:num>
  <w:num w:numId="21" w16cid:durableId="773861299">
    <w:abstractNumId w:val="26"/>
  </w:num>
  <w:num w:numId="22" w16cid:durableId="306084109">
    <w:abstractNumId w:val="3"/>
  </w:num>
  <w:num w:numId="23" w16cid:durableId="48001102">
    <w:abstractNumId w:val="34"/>
  </w:num>
  <w:num w:numId="24" w16cid:durableId="934089934">
    <w:abstractNumId w:val="18"/>
  </w:num>
  <w:num w:numId="25" w16cid:durableId="1692494216">
    <w:abstractNumId w:val="8"/>
  </w:num>
  <w:num w:numId="26" w16cid:durableId="1923444081">
    <w:abstractNumId w:val="5"/>
  </w:num>
  <w:num w:numId="27" w16cid:durableId="1202551286">
    <w:abstractNumId w:val="24"/>
  </w:num>
  <w:num w:numId="28" w16cid:durableId="641472579">
    <w:abstractNumId w:val="9"/>
  </w:num>
  <w:num w:numId="29" w16cid:durableId="2096780193">
    <w:abstractNumId w:val="1"/>
  </w:num>
  <w:num w:numId="30" w16cid:durableId="1381393550">
    <w:abstractNumId w:val="19"/>
  </w:num>
  <w:num w:numId="31" w16cid:durableId="635378986">
    <w:abstractNumId w:val="17"/>
  </w:num>
  <w:num w:numId="32" w16cid:durableId="639964124">
    <w:abstractNumId w:val="16"/>
  </w:num>
  <w:num w:numId="33" w16cid:durableId="1576546634">
    <w:abstractNumId w:val="0"/>
  </w:num>
  <w:num w:numId="34" w16cid:durableId="2093700977">
    <w:abstractNumId w:val="37"/>
  </w:num>
  <w:num w:numId="35" w16cid:durableId="604312884">
    <w:abstractNumId w:val="15"/>
  </w:num>
  <w:num w:numId="36" w16cid:durableId="414474836">
    <w:abstractNumId w:val="14"/>
  </w:num>
  <w:num w:numId="37" w16cid:durableId="2010791079">
    <w:abstractNumId w:val="13"/>
  </w:num>
  <w:num w:numId="38" w16cid:durableId="903494394">
    <w:abstractNumId w:val="21"/>
  </w:num>
  <w:num w:numId="39" w16cid:durableId="188509966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49A"/>
    <w:rsid w:val="00046936"/>
    <w:rsid w:val="000E59F9"/>
    <w:rsid w:val="000E65AB"/>
    <w:rsid w:val="00186F37"/>
    <w:rsid w:val="00253282"/>
    <w:rsid w:val="003B2C7A"/>
    <w:rsid w:val="005326DA"/>
    <w:rsid w:val="005856D8"/>
    <w:rsid w:val="006035F4"/>
    <w:rsid w:val="00713CAD"/>
    <w:rsid w:val="007462E2"/>
    <w:rsid w:val="007F0E1C"/>
    <w:rsid w:val="009A5079"/>
    <w:rsid w:val="009A782E"/>
    <w:rsid w:val="00A50BBD"/>
    <w:rsid w:val="00A64859"/>
    <w:rsid w:val="00A7152B"/>
    <w:rsid w:val="00A7249A"/>
    <w:rsid w:val="00AB11D5"/>
    <w:rsid w:val="00B30A39"/>
    <w:rsid w:val="00B75283"/>
    <w:rsid w:val="00B77166"/>
    <w:rsid w:val="00B87CCE"/>
    <w:rsid w:val="00BB5B82"/>
    <w:rsid w:val="00C30752"/>
    <w:rsid w:val="00C83247"/>
    <w:rsid w:val="00C8370D"/>
    <w:rsid w:val="00DE0DE5"/>
    <w:rsid w:val="00F86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5D7F68"/>
  <w15:chartTrackingRefBased/>
  <w15:docId w15:val="{A947DE3A-3CE9-4E16-9A19-D5F6EE7EB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49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24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724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724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724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724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724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724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724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7249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7249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7249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7249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7249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7249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7249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7249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724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7249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724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7249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724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7249A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A7249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7249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724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7249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7249A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link w:val="StandardZnak"/>
    <w:uiPriority w:val="99"/>
    <w:rsid w:val="0025328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character" w:customStyle="1" w:styleId="StandardZnak">
    <w:name w:val="Standard Znak"/>
    <w:basedOn w:val="Domylnaczcionkaakapitu"/>
    <w:link w:val="Standard"/>
    <w:uiPriority w:val="99"/>
    <w:locked/>
    <w:rsid w:val="00253282"/>
    <w:rPr>
      <w:rFonts w:ascii="Times New Roman" w:eastAsia="Times New Roman" w:hAnsi="Times New Roman" w:cs="Times New Roman"/>
      <w:kern w:val="3"/>
      <w:lang w:eastAsia="pl-PL"/>
      <w14:ligatures w14:val="none"/>
    </w:rPr>
  </w:style>
  <w:style w:type="paragraph" w:customStyle="1" w:styleId="Bezodstpw1">
    <w:name w:val="Bez odstępów1"/>
    <w:rsid w:val="00253282"/>
    <w:pPr>
      <w:spacing w:before="60" w:after="0" w:line="240" w:lineRule="auto"/>
    </w:pPr>
    <w:rPr>
      <w:rFonts w:ascii="Calibri" w:eastAsia="Times New Roman" w:hAnsi="Calibri" w:cs="Times New Roman"/>
      <w:kern w:val="0"/>
      <w:sz w:val="22"/>
      <w:szCs w:val="22"/>
      <w14:ligatures w14:val="none"/>
    </w:rPr>
  </w:style>
  <w:style w:type="paragraph" w:customStyle="1" w:styleId="Zawartotabeli">
    <w:name w:val="Zawartość tabeli"/>
    <w:basedOn w:val="Normalny"/>
    <w:rsid w:val="009A507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9A5079"/>
    <w:rPr>
      <w:kern w:val="0"/>
      <w:sz w:val="22"/>
      <w:szCs w:val="22"/>
      <w14:ligatures w14:val="none"/>
    </w:rPr>
  </w:style>
  <w:style w:type="character" w:styleId="Numerstrony">
    <w:name w:val="page number"/>
    <w:basedOn w:val="Domylnaczcionkaakapitu"/>
    <w:rsid w:val="007462E2"/>
  </w:style>
  <w:style w:type="paragraph" w:customStyle="1" w:styleId="Akapitzlist1">
    <w:name w:val="Akapit z listą1"/>
    <w:basedOn w:val="Normalny"/>
    <w:uiPriority w:val="99"/>
    <w:rsid w:val="00C8370D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pl-PL"/>
    </w:rPr>
  </w:style>
  <w:style w:type="paragraph" w:customStyle="1" w:styleId="Akapitzlist4">
    <w:name w:val="Akapit z listą4"/>
    <w:basedOn w:val="Normalny"/>
    <w:rsid w:val="00C8370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5856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56D8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chnZchn">
    <w:name w:val="Zchn Zchn"/>
    <w:basedOn w:val="Normalny"/>
    <w:rsid w:val="006035F4"/>
    <w:pPr>
      <w:suppressAutoHyphens/>
      <w:spacing w:line="240" w:lineRule="exact"/>
    </w:pPr>
    <w:rPr>
      <w:rFonts w:ascii="Tahoma" w:eastAsia="Times New Roman" w:hAnsi="Tahoma" w:cs="Tahoma"/>
      <w:kern w:val="1"/>
      <w:sz w:val="20"/>
      <w:szCs w:val="20"/>
      <w:lang w:val="en-US"/>
    </w:rPr>
  </w:style>
  <w:style w:type="paragraph" w:customStyle="1" w:styleId="Tekstprzypisudolnego1">
    <w:name w:val="Tekst przypisu dolnego1"/>
    <w:basedOn w:val="Normalny"/>
    <w:rsid w:val="006035F4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1515</Words>
  <Characters>9091</Characters>
  <Application>Microsoft Office Word</Application>
  <DocSecurity>0</DocSecurity>
  <Lines>75</Lines>
  <Paragraphs>21</Paragraphs>
  <ScaleCrop>false</ScaleCrop>
  <Company/>
  <LinksUpToDate>false</LinksUpToDate>
  <CharactersWithSpaces>10585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2024-11-12T09:34:00Z</dcterms:created>
  <dcterms:modified xsi:type="dcterms:W3CDTF">2024-11-12T09:34:00Z</dcterms:modified>
</cp:coreProperties>
</file>